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8843FB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FY21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B93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McEver Arts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B6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</w:t>
            </w:r>
            <w:r w:rsidR="00B9363C">
              <w:t>cever.hallco.org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673516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Brittney Bennett</w:t>
            </w:r>
            <w:r w:rsidR="00B9363C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McEver Arts Academy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B9363C">
              <w:rPr>
                <w:rFonts w:ascii="Open Sans" w:eastAsia="Open Sans" w:hAnsi="Open Sans" w:cs="Open Sans"/>
                <w:sz w:val="20"/>
                <w:szCs w:val="20"/>
              </w:rPr>
              <w:t xml:space="preserve">3265 Montgomery Drive           </w:t>
            </w:r>
            <w:hyperlink r:id="rId7" w:history="1">
              <w:r w:rsidRPr="00996ECC">
                <w:rPr>
                  <w:rStyle w:val="Hyperlink"/>
                </w:rPr>
                <w:t>Brittney.Bennett@hallco.org</w:t>
              </w:r>
            </w:hyperlink>
            <w:r>
              <w:t xml:space="preserve"> </w:t>
            </w:r>
            <w:r w:rsidR="00B9363C">
              <w:rPr>
                <w:rFonts w:ascii="Open Sans" w:eastAsia="Open Sans" w:hAnsi="Open Sans" w:cs="Open Sans"/>
                <w:sz w:val="20"/>
                <w:szCs w:val="20"/>
              </w:rPr>
              <w:t xml:space="preserve">   770-534-7473</w:t>
            </w:r>
          </w:p>
          <w:p w:rsidR="0033530A" w:rsidRDefault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</w:t>
            </w:r>
            <w:r w:rsidR="00673516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Gainesville, GA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30504</w:t>
            </w:r>
            <w:r w:rsidR="007F7653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lastRenderedPageBreak/>
        <w:t xml:space="preserve">(If additional space is needed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for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feedback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.)</w:t>
      </w:r>
    </w:p>
    <w:p w:rsidR="00B9363C" w:rsidRDefault="00B9363C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8843FB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t>FY21</w:t>
      </w:r>
      <w:bookmarkStart w:id="0" w:name="_GoBack"/>
      <w:bookmarkEnd w:id="0"/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B9363C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B9363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McEver Arts Academy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B672E0">
            <w:pPr>
              <w:widowControl w:val="0"/>
              <w:spacing w:line="240" w:lineRule="auto"/>
              <w:rPr>
                <w:lang w:val="es-419"/>
              </w:rPr>
            </w:pPr>
            <w:r>
              <w:t>M</w:t>
            </w:r>
            <w:r w:rsidR="00B9363C" w:rsidRPr="00B9363C">
              <w:t>cever.hallco.org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B9363C" w:rsidRPr="00B9363C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Pr="00BD62EE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673516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Brittney Bennett</w:t>
            </w:r>
            <w:r w:rsidR="00B9363C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McEver Arts Academy     3265 Montgomery Drive                </w:t>
            </w:r>
            <w:hyperlink r:id="rId8" w:history="1">
              <w:r w:rsidRPr="00996ECC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Brittney.Bennett@hallco.org</w:t>
              </w:r>
            </w:hyperlink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B9363C">
              <w:rPr>
                <w:rFonts w:ascii="Open Sans" w:eastAsia="Open Sans" w:hAnsi="Open Sans" w:cs="Open Sans"/>
                <w:sz w:val="20"/>
                <w:szCs w:val="20"/>
              </w:rPr>
              <w:t xml:space="preserve">  770-534-7473</w:t>
            </w:r>
          </w:p>
          <w:p w:rsidR="00B9363C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</w:t>
            </w:r>
            <w:r w:rsidR="00673516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Gainesville, GA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30504              </w:t>
            </w:r>
          </w:p>
        </w:tc>
      </w:tr>
      <w:tr w:rsidR="00B9363C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Pr="00BD62EE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63C" w:rsidRDefault="00B9363C" w:rsidP="00B9363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B9363C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9363C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B9363C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9363C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B9363C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9363C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9363C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lastRenderedPageBreak/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9363C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FF" w:rsidRDefault="002764FF">
      <w:pPr>
        <w:spacing w:line="240" w:lineRule="auto"/>
      </w:pPr>
      <w:r>
        <w:separator/>
      </w:r>
    </w:p>
  </w:endnote>
  <w:endnote w:type="continuationSeparator" w:id="0">
    <w:p w:rsidR="002764FF" w:rsidRDefault="00276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FF" w:rsidRDefault="002764FF">
      <w:pPr>
        <w:spacing w:line="240" w:lineRule="auto"/>
      </w:pPr>
      <w:r>
        <w:separator/>
      </w:r>
    </w:p>
  </w:footnote>
  <w:footnote w:type="continuationSeparator" w:id="0">
    <w:p w:rsidR="002764FF" w:rsidRDefault="002764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673516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FY20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419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2764FF"/>
    <w:rsid w:val="002B1144"/>
    <w:rsid w:val="0033530A"/>
    <w:rsid w:val="00500B55"/>
    <w:rsid w:val="005279BF"/>
    <w:rsid w:val="00673516"/>
    <w:rsid w:val="007F7653"/>
    <w:rsid w:val="008843FB"/>
    <w:rsid w:val="009C4935"/>
    <w:rsid w:val="00B672E0"/>
    <w:rsid w:val="00B9363C"/>
    <w:rsid w:val="00B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8604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936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5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16"/>
  </w:style>
  <w:style w:type="paragraph" w:styleId="Footer">
    <w:name w:val="footer"/>
    <w:basedOn w:val="Normal"/>
    <w:link w:val="FooterChar"/>
    <w:uiPriority w:val="99"/>
    <w:unhideWhenUsed/>
    <w:rsid w:val="006735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ney.Bennett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ttney.Bennett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Schaefer, Shanda</cp:lastModifiedBy>
  <cp:revision>2</cp:revision>
  <dcterms:created xsi:type="dcterms:W3CDTF">2020-08-27T15:02:00Z</dcterms:created>
  <dcterms:modified xsi:type="dcterms:W3CDTF">2020-08-27T15:02:00Z</dcterms:modified>
</cp:coreProperties>
</file>